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8FEC0A" w14:textId="77777777" w:rsidR="002B5C0A" w:rsidRPr="005F38C7" w:rsidRDefault="002B5C0A" w:rsidP="002B5C0A">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34C817A7" w14:textId="77777777" w:rsidR="002B5C0A" w:rsidRDefault="002B5C0A">
      <w:pPr>
        <w:pStyle w:val="Normal0"/>
        <w:rPr>
          <w:rFonts w:ascii="Segoe UI" w:eastAsia="Segoe UI" w:hAnsi="Segoe UI"/>
          <w:sz w:val="20"/>
          <w:shd w:val="clear" w:color="auto" w:fill="D3D3D3"/>
        </w:rPr>
      </w:pPr>
    </w:p>
    <w:p w14:paraId="2D8882B2" w14:textId="202489D3"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1 reference coded  [4.42% Coverage]</w:t>
      </w:r>
    </w:p>
    <w:p w14:paraId="690AB556" w14:textId="77777777" w:rsidR="002E7756" w:rsidRDefault="002E7756">
      <w:pPr>
        <w:pStyle w:val="Normal0"/>
        <w:rPr>
          <w:rFonts w:ascii="Segoe UI" w:eastAsia="Segoe UI" w:hAnsi="Segoe UI"/>
          <w:sz w:val="20"/>
          <w:shd w:val="clear" w:color="auto" w:fill="D3D3D3"/>
        </w:rPr>
      </w:pPr>
    </w:p>
    <w:p w14:paraId="5ADB99CE"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1 - 4.42% Coverage</w:t>
      </w:r>
    </w:p>
    <w:p w14:paraId="35A84D73" w14:textId="77777777" w:rsidR="002E7756" w:rsidRDefault="002E7756">
      <w:pPr>
        <w:pStyle w:val="Normal0"/>
        <w:rPr>
          <w:rFonts w:ascii="Segoe UI" w:eastAsia="Segoe UI" w:hAnsi="Segoe UI"/>
          <w:color w:val="000000"/>
          <w:sz w:val="20"/>
          <w:shd w:val="clear" w:color="auto" w:fill="D3D3D3"/>
        </w:rPr>
      </w:pPr>
    </w:p>
    <w:p w14:paraId="14B017E9" w14:textId="77777777" w:rsidR="002E7756" w:rsidRDefault="00F01814">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Will your dog be left for long periods of time? Most dogs are not happy being left for hours on their own.</w:t>
      </w:r>
    </w:p>
    <w:p w14:paraId="42920509" w14:textId="77777777" w:rsidR="002E7756" w:rsidRDefault="002E7756">
      <w:pPr>
        <w:pStyle w:val="Normal0"/>
        <w:rPr>
          <w:rFonts w:ascii="Segoe UI" w:eastAsia="Segoe UI" w:hAnsi="Segoe UI"/>
          <w:color w:val="5B5B5B"/>
          <w:sz w:val="20"/>
        </w:rPr>
      </w:pPr>
    </w:p>
    <w:p w14:paraId="76D7F75E"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[5.15% Coverage]</w:t>
      </w:r>
    </w:p>
    <w:p w14:paraId="5639CDD4" w14:textId="77777777" w:rsidR="002E7756" w:rsidRDefault="002E7756">
      <w:pPr>
        <w:pStyle w:val="Normal0"/>
        <w:rPr>
          <w:rFonts w:ascii="Segoe UI" w:eastAsia="Segoe UI" w:hAnsi="Segoe UI"/>
          <w:sz w:val="20"/>
          <w:shd w:val="clear" w:color="auto" w:fill="D3D3D3"/>
        </w:rPr>
      </w:pPr>
    </w:p>
    <w:p w14:paraId="029A2173"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1 - 5.15% Coverage</w:t>
      </w:r>
    </w:p>
    <w:p w14:paraId="6E01EDAD" w14:textId="77777777" w:rsidR="002E7756" w:rsidRDefault="002E7756">
      <w:pPr>
        <w:pStyle w:val="Normal0"/>
        <w:rPr>
          <w:rFonts w:ascii="Segoe UI" w:eastAsia="Segoe UI" w:hAnsi="Segoe UI"/>
          <w:color w:val="000000"/>
          <w:sz w:val="20"/>
          <w:shd w:val="clear" w:color="auto" w:fill="D3D3D3"/>
        </w:rPr>
      </w:pPr>
    </w:p>
    <w:p w14:paraId="5B07E8D4" w14:textId="77777777" w:rsidR="002E7756" w:rsidRDefault="00F018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It is important to ensure you have enough time in your day to give your dog its specific needs to help keep them happy and healthy.</w:t>
      </w:r>
    </w:p>
    <w:p w14:paraId="597BFBD5" w14:textId="77777777" w:rsidR="002E7756" w:rsidRDefault="002E7756">
      <w:pPr>
        <w:pStyle w:val="Normal0"/>
        <w:rPr>
          <w:rFonts w:ascii="Segoe UI" w:eastAsia="Segoe UI" w:hAnsi="Segoe UI"/>
          <w:color w:val="222221"/>
          <w:sz w:val="20"/>
        </w:rPr>
      </w:pPr>
    </w:p>
    <w:p w14:paraId="04790D06"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[3.38% Coverage]</w:t>
      </w:r>
    </w:p>
    <w:p w14:paraId="32F54F36" w14:textId="77777777" w:rsidR="002E7756" w:rsidRDefault="002E7756">
      <w:pPr>
        <w:pStyle w:val="Normal0"/>
        <w:rPr>
          <w:rFonts w:ascii="Segoe UI" w:eastAsia="Segoe UI" w:hAnsi="Segoe UI"/>
          <w:sz w:val="20"/>
          <w:shd w:val="clear" w:color="auto" w:fill="D3D3D3"/>
        </w:rPr>
      </w:pPr>
    </w:p>
    <w:p w14:paraId="07EC8EA8"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1 - 3.38% Coverage</w:t>
      </w:r>
    </w:p>
    <w:p w14:paraId="192973D0" w14:textId="77777777" w:rsidR="002E7756" w:rsidRDefault="002E7756">
      <w:pPr>
        <w:pStyle w:val="Normal0"/>
        <w:rPr>
          <w:rFonts w:ascii="Segoe UI" w:eastAsia="Segoe UI" w:hAnsi="Segoe UI"/>
          <w:color w:val="000000"/>
          <w:sz w:val="20"/>
          <w:shd w:val="clear" w:color="auto" w:fill="D3D3D3"/>
        </w:rPr>
      </w:pPr>
    </w:p>
    <w:p w14:paraId="664CAF8D" w14:textId="77777777" w:rsidR="002E7756" w:rsidRDefault="00F01814">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Recognising that the ownership of a pet requires an investment in time and money, which can be substantial over the lifetime of the animal.</w:t>
      </w:r>
    </w:p>
    <w:p w14:paraId="26F7AEE2" w14:textId="77777777" w:rsidR="002E7756" w:rsidRDefault="002E7756">
      <w:pPr>
        <w:pStyle w:val="Normal0"/>
        <w:rPr>
          <w:rFonts w:ascii="Segoe UI" w:eastAsia="Segoe UI" w:hAnsi="Segoe UI"/>
          <w:color w:val="333333"/>
          <w:sz w:val="20"/>
        </w:rPr>
      </w:pPr>
    </w:p>
    <w:p w14:paraId="06FCD4D8"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2 references coded  [0.69% Coverage]</w:t>
      </w:r>
    </w:p>
    <w:p w14:paraId="2C7E138C" w14:textId="77777777" w:rsidR="002E7756" w:rsidRDefault="002E7756">
      <w:pPr>
        <w:pStyle w:val="Normal0"/>
        <w:rPr>
          <w:rFonts w:ascii="Segoe UI" w:eastAsia="Segoe UI" w:hAnsi="Segoe UI"/>
          <w:sz w:val="20"/>
          <w:shd w:val="clear" w:color="auto" w:fill="D3D3D3"/>
        </w:rPr>
      </w:pPr>
    </w:p>
    <w:p w14:paraId="7BC0BAB9"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1 - 0.25% Coverage</w:t>
      </w:r>
    </w:p>
    <w:p w14:paraId="2BC83562" w14:textId="77777777" w:rsidR="002E7756" w:rsidRDefault="002E7756">
      <w:pPr>
        <w:pStyle w:val="Normal0"/>
        <w:rPr>
          <w:rFonts w:ascii="Segoe UI" w:eastAsia="Segoe UI" w:hAnsi="Segoe UI"/>
          <w:color w:val="000000"/>
          <w:sz w:val="20"/>
          <w:shd w:val="clear" w:color="auto" w:fill="D3D3D3"/>
        </w:rPr>
      </w:pPr>
    </w:p>
    <w:p w14:paraId="3AB4B2EA" w14:textId="77777777" w:rsidR="002E7756" w:rsidRDefault="00F01814">
      <w:pPr>
        <w:pStyle w:val="Normal0"/>
        <w:rPr>
          <w:rFonts w:ascii="Segoe UI" w:eastAsia="Segoe UI" w:hAnsi="Segoe UI"/>
          <w:sz w:val="20"/>
        </w:rPr>
      </w:pPr>
      <w:r>
        <w:rPr>
          <w:rFonts w:ascii="Segoe UI" w:eastAsia="Segoe UI" w:hAnsi="Segoe UI"/>
          <w:sz w:val="20"/>
        </w:rPr>
        <w:t>You will need to consider the size of your property and the financial and time implications of having a dog as a pet and its exercise needs.</w:t>
      </w:r>
    </w:p>
    <w:p w14:paraId="41408B55" w14:textId="77777777" w:rsidR="002E7756" w:rsidRDefault="002E7756">
      <w:pPr>
        <w:pStyle w:val="Normal0"/>
        <w:rPr>
          <w:rFonts w:ascii="Segoe UI" w:eastAsia="Segoe UI" w:hAnsi="Segoe UI"/>
          <w:sz w:val="20"/>
        </w:rPr>
      </w:pPr>
    </w:p>
    <w:p w14:paraId="642E0AED"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2 - 0.44% Coverage</w:t>
      </w:r>
    </w:p>
    <w:p w14:paraId="55661823" w14:textId="77777777" w:rsidR="002E7756" w:rsidRDefault="002E7756">
      <w:pPr>
        <w:pStyle w:val="Normal0"/>
        <w:rPr>
          <w:rFonts w:ascii="Segoe UI" w:eastAsia="Segoe UI" w:hAnsi="Segoe UI"/>
          <w:color w:val="000000"/>
          <w:sz w:val="20"/>
          <w:shd w:val="clear" w:color="auto" w:fill="D3D3D3"/>
        </w:rPr>
      </w:pPr>
    </w:p>
    <w:p w14:paraId="48B8E216" w14:textId="77777777" w:rsidR="002E7756" w:rsidRDefault="00F01814">
      <w:pPr>
        <w:pStyle w:val="Normal0"/>
        <w:rPr>
          <w:rFonts w:ascii="Segoe UI" w:eastAsia="Segoe UI" w:hAnsi="Segoe UI"/>
          <w:sz w:val="20"/>
        </w:rPr>
      </w:pPr>
      <w:r>
        <w:rPr>
          <w:rFonts w:ascii="Segoe UI" w:eastAsia="Segoe UI" w:hAnsi="Segoe UI"/>
          <w:sz w:val="20"/>
        </w:rPr>
        <w:t>Puppies require care, must be microchipped before sale and cannot be sold under eight weeks. Raising puppies is difficult and time-consuming, and the puppies are your responsibility, with the same needs as any dog under the Animal Welfare Act.</w:t>
      </w:r>
    </w:p>
    <w:p w14:paraId="77C64AFE" w14:textId="77777777" w:rsidR="002E7756" w:rsidRDefault="002E7756">
      <w:pPr>
        <w:pStyle w:val="Normal0"/>
        <w:rPr>
          <w:rFonts w:ascii="Segoe UI" w:eastAsia="Segoe UI" w:hAnsi="Segoe UI"/>
          <w:sz w:val="20"/>
        </w:rPr>
      </w:pPr>
    </w:p>
    <w:p w14:paraId="0D37ECC9"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[2.79% Coverage]</w:t>
      </w:r>
    </w:p>
    <w:p w14:paraId="35838DE6" w14:textId="77777777" w:rsidR="002E7756" w:rsidRDefault="002E7756">
      <w:pPr>
        <w:pStyle w:val="Normal0"/>
        <w:rPr>
          <w:rFonts w:ascii="Segoe UI" w:eastAsia="Segoe UI" w:hAnsi="Segoe UI"/>
          <w:sz w:val="20"/>
          <w:shd w:val="clear" w:color="auto" w:fill="D3D3D3"/>
        </w:rPr>
      </w:pPr>
    </w:p>
    <w:p w14:paraId="12E770D9"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1 - 2.79% Coverage</w:t>
      </w:r>
    </w:p>
    <w:p w14:paraId="53E0E276" w14:textId="77777777" w:rsidR="002E7756" w:rsidRDefault="002E7756">
      <w:pPr>
        <w:pStyle w:val="Normal0"/>
        <w:rPr>
          <w:rFonts w:ascii="Segoe UI" w:eastAsia="Segoe UI" w:hAnsi="Segoe UI"/>
          <w:color w:val="000000"/>
          <w:sz w:val="20"/>
          <w:shd w:val="clear" w:color="auto" w:fill="D3D3D3"/>
        </w:rPr>
      </w:pPr>
    </w:p>
    <w:p w14:paraId="755CBA75" w14:textId="77777777" w:rsidR="002E7756" w:rsidRDefault="00F01814">
      <w:pPr>
        <w:pStyle w:val="Normal0"/>
        <w:rPr>
          <w:rFonts w:ascii="Segoe UI" w:eastAsia="Segoe UI" w:hAnsi="Segoe UI"/>
          <w:sz w:val="20"/>
        </w:rPr>
      </w:pPr>
      <w:r>
        <w:rPr>
          <w:rFonts w:ascii="Segoe UI" w:eastAsia="Segoe UI" w:hAnsi="Segoe UI"/>
          <w:sz w:val="20"/>
        </w:rPr>
        <w:t>Owning a dog is a life-long commitment and expense, as most dogs can live for up to 15 years or more. Spending time with your new pet can be fun, but you need to be prepared that owning a dog will take up a great deal of your time as your pet will require lots of attention; mental stimulation and exercise.</w:t>
      </w:r>
    </w:p>
    <w:p w14:paraId="016A026F" w14:textId="77777777" w:rsidR="002E7756" w:rsidRDefault="002E7756">
      <w:pPr>
        <w:pStyle w:val="Normal0"/>
        <w:rPr>
          <w:rFonts w:ascii="Segoe UI" w:eastAsia="Segoe UI" w:hAnsi="Segoe UI"/>
          <w:sz w:val="20"/>
        </w:rPr>
      </w:pPr>
    </w:p>
    <w:p w14:paraId="5AEC0D67"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1 reference coded  [1.37% Coverage]</w:t>
      </w:r>
    </w:p>
    <w:p w14:paraId="2CCB0149" w14:textId="77777777" w:rsidR="002E7756" w:rsidRDefault="002E7756">
      <w:pPr>
        <w:pStyle w:val="Normal0"/>
        <w:rPr>
          <w:rFonts w:ascii="Segoe UI" w:eastAsia="Segoe UI" w:hAnsi="Segoe UI"/>
          <w:sz w:val="20"/>
          <w:shd w:val="clear" w:color="auto" w:fill="D3D3D3"/>
        </w:rPr>
      </w:pPr>
    </w:p>
    <w:p w14:paraId="02FD1CCC"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1 - 1.37% Coverage</w:t>
      </w:r>
    </w:p>
    <w:p w14:paraId="43467854" w14:textId="77777777" w:rsidR="002E7756" w:rsidRDefault="002E7756">
      <w:pPr>
        <w:pStyle w:val="Normal0"/>
        <w:rPr>
          <w:rFonts w:ascii="Segoe UI" w:eastAsia="Segoe UI" w:hAnsi="Segoe UI"/>
          <w:color w:val="000000"/>
          <w:sz w:val="20"/>
          <w:shd w:val="clear" w:color="auto" w:fill="D3D3D3"/>
        </w:rPr>
      </w:pPr>
    </w:p>
    <w:p w14:paraId="01830D88" w14:textId="77777777" w:rsidR="002E7756" w:rsidRDefault="00F0181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b/>
          <w:color w:val="1C1C1C"/>
          <w:sz w:val="24"/>
        </w:rPr>
      </w:pPr>
      <w:r>
        <w:rPr>
          <w:rFonts w:ascii="Arial" w:eastAsia="Arial" w:hAnsi="Arial"/>
          <w:b/>
          <w:color w:val="1C1C1C"/>
          <w:sz w:val="24"/>
        </w:rPr>
        <w:t>If you're a dog owner, you need to give time, money and commitment to care for your dog.</w:t>
      </w:r>
    </w:p>
    <w:p w14:paraId="1BAACAD0" w14:textId="77777777" w:rsidR="002E7756" w:rsidRDefault="002E7756">
      <w:pPr>
        <w:pStyle w:val="Normal0"/>
        <w:rPr>
          <w:rFonts w:ascii="Segoe UI" w:eastAsia="Segoe UI" w:hAnsi="Segoe UI"/>
          <w:color w:val="1C1C1C"/>
          <w:sz w:val="20"/>
        </w:rPr>
      </w:pPr>
    </w:p>
    <w:p w14:paraId="02334E15"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[2.37% Coverage]</w:t>
      </w:r>
    </w:p>
    <w:p w14:paraId="0547234F" w14:textId="77777777" w:rsidR="002E7756" w:rsidRDefault="002E7756">
      <w:pPr>
        <w:pStyle w:val="Normal0"/>
        <w:rPr>
          <w:rFonts w:ascii="Segoe UI" w:eastAsia="Segoe UI" w:hAnsi="Segoe UI"/>
          <w:sz w:val="20"/>
          <w:shd w:val="clear" w:color="auto" w:fill="D3D3D3"/>
        </w:rPr>
      </w:pPr>
    </w:p>
    <w:p w14:paraId="152234DB"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1 - 2.37% Coverage</w:t>
      </w:r>
    </w:p>
    <w:p w14:paraId="5C526949" w14:textId="77777777" w:rsidR="002E7756" w:rsidRDefault="002E7756">
      <w:pPr>
        <w:pStyle w:val="Normal0"/>
        <w:rPr>
          <w:rFonts w:ascii="Segoe UI" w:eastAsia="Segoe UI" w:hAnsi="Segoe UI"/>
          <w:color w:val="000000"/>
          <w:sz w:val="20"/>
          <w:shd w:val="clear" w:color="auto" w:fill="D3D3D3"/>
        </w:rPr>
      </w:pPr>
    </w:p>
    <w:p w14:paraId="609E0383" w14:textId="77777777" w:rsidR="002E7756" w:rsidRDefault="00F01814">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000000"/>
          <w:sz w:val="27"/>
        </w:rPr>
      </w:pPr>
      <w:r>
        <w:rPr>
          <w:rFonts w:ascii="Arial" w:eastAsia="Arial" w:hAnsi="Arial"/>
          <w:color w:val="000000"/>
          <w:sz w:val="27"/>
        </w:rPr>
        <w:t>Not only will the dog take up your time and cost you money,</w:t>
      </w:r>
    </w:p>
    <w:p w14:paraId="28F9AB4F" w14:textId="77777777" w:rsidR="002E7756" w:rsidRDefault="002E7756">
      <w:pPr>
        <w:pStyle w:val="Normal0"/>
        <w:rPr>
          <w:rFonts w:ascii="Segoe UI" w:eastAsia="Segoe UI" w:hAnsi="Segoe UI"/>
          <w:color w:val="000000"/>
          <w:sz w:val="20"/>
        </w:rPr>
      </w:pPr>
    </w:p>
    <w:p w14:paraId="0D2DACB3" w14:textId="77777777" w:rsidR="002E7756" w:rsidRDefault="00F01814">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1 reference coded  [0.15% Coverage]</w:t>
      </w:r>
    </w:p>
    <w:p w14:paraId="2C470EF1" w14:textId="77777777" w:rsidR="002E7756" w:rsidRDefault="002E7756">
      <w:pPr>
        <w:pStyle w:val="Normal0"/>
        <w:rPr>
          <w:rFonts w:ascii="Segoe UI" w:eastAsia="Segoe UI" w:hAnsi="Segoe UI"/>
          <w:sz w:val="20"/>
          <w:shd w:val="clear" w:color="auto" w:fill="D3D3D3"/>
        </w:rPr>
      </w:pPr>
    </w:p>
    <w:p w14:paraId="3D150B11" w14:textId="77777777" w:rsidR="002E7756" w:rsidRDefault="00F01814">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1 - 0.15% Coverage</w:t>
      </w:r>
    </w:p>
    <w:p w14:paraId="6B566B02" w14:textId="77777777" w:rsidR="002E7756" w:rsidRDefault="002E7756">
      <w:pPr>
        <w:pStyle w:val="Normal0"/>
        <w:rPr>
          <w:rFonts w:ascii="Segoe UI" w:eastAsia="Segoe UI" w:hAnsi="Segoe UI"/>
          <w:color w:val="000000"/>
          <w:sz w:val="20"/>
          <w:shd w:val="clear" w:color="auto" w:fill="D3D3D3"/>
        </w:rPr>
      </w:pPr>
    </w:p>
    <w:p w14:paraId="6D5411C7" w14:textId="77777777" w:rsidR="002E7756" w:rsidRDefault="00F01814">
      <w:pPr>
        <w:pStyle w:val="Normal0"/>
        <w:rPr>
          <w:rFonts w:ascii="Segoe UI" w:eastAsia="Segoe UI" w:hAnsi="Segoe UI"/>
          <w:sz w:val="20"/>
        </w:rPr>
      </w:pPr>
      <w:r>
        <w:rPr>
          <w:rFonts w:ascii="Segoe UI" w:eastAsia="Segoe UI" w:hAnsi="Segoe UI"/>
          <w:sz w:val="20"/>
        </w:rPr>
        <w:t>4.8 Owners/Keepers should think carefully about the individual needs of each dog, the size of their property and the financial and time implications of having a dog.</w:t>
      </w:r>
    </w:p>
    <w:p w14:paraId="4D3AE86B" w14:textId="77777777" w:rsidR="002E7756" w:rsidRDefault="002E7756">
      <w:pPr>
        <w:pStyle w:val="Normal0"/>
        <w:rPr>
          <w:rFonts w:ascii="Segoe UI" w:eastAsia="Segoe UI" w:hAnsi="Segoe UI"/>
          <w:sz w:val="20"/>
        </w:rPr>
      </w:pPr>
    </w:p>
    <w:p w14:paraId="67F324B7" w14:textId="77777777" w:rsidR="002E7756" w:rsidRDefault="002E7756">
      <w:pPr>
        <w:pStyle w:val="Normal0"/>
        <w:rPr>
          <w:rFonts w:ascii="Segoe UI" w:eastAsia="Segoe UI" w:hAnsi="Segoe UI"/>
          <w:sz w:val="20"/>
        </w:rPr>
      </w:pPr>
    </w:p>
    <w:sectPr w:rsidR="002E7756">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A0207"/>
    <w:multiLevelType w:val="singleLevel"/>
    <w:tmpl w:val="E3D4BF70"/>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1" w15:restartNumberingAfterBreak="0">
    <w:nsid w:val="6FEC7515"/>
    <w:multiLevelType w:val="singleLevel"/>
    <w:tmpl w:val="C9EE2CC8"/>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num w:numId="1" w16cid:durableId="906646849">
    <w:abstractNumId w:val="0"/>
  </w:num>
  <w:num w:numId="2" w16cid:durableId="9637334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2E7756"/>
    <w:rsid w:val="002B5C0A"/>
    <w:rsid w:val="002E7756"/>
    <w:rsid w:val="009F5E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8F9B7"/>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2129</Characters>
  <Application>Microsoft Office Word</Application>
  <DocSecurity>0</DocSecurity>
  <Lines>17</Lines>
  <Paragraphs>4</Paragraphs>
  <ScaleCrop>false</ScaleCrop>
  <Company/>
  <LinksUpToDate>false</LinksUpToDate>
  <CharactersWithSpaces>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2026-07-15T14:53:00Z</dcterms:created>
  <dcterms:modified xsi:type="dcterms:W3CDTF">2026-07-15T14:53:00Z</dcterms:modified>
</cp:coreProperties>
</file>